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B708E" w14:textId="23F4DFF4" w:rsidR="00892AEE" w:rsidRDefault="00C67D2F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7D2F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61312" behindDoc="0" locked="0" layoutInCell="1" allowOverlap="1" wp14:anchorId="0440476C" wp14:editId="75951FAA">
            <wp:simplePos x="0" y="0"/>
            <wp:positionH relativeFrom="page">
              <wp:posOffset>-9525</wp:posOffset>
            </wp:positionH>
            <wp:positionV relativeFrom="page">
              <wp:posOffset>-9525</wp:posOffset>
            </wp:positionV>
            <wp:extent cx="7719349" cy="108489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999" cy="1085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AEE" w:rsidRPr="00892AE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529C2119" w14:textId="5E79541C" w:rsidR="00892AEE" w:rsidRDefault="00892AEE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</w:t>
      </w:r>
      <w:r w:rsidR="00A371DC">
        <w:rPr>
          <w:rFonts w:ascii="Times New Roman" w:hAnsi="Times New Roman" w:cs="Times New Roman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14:paraId="5C87BDE8" w14:textId="77777777" w:rsidR="00A371DC" w:rsidRDefault="00892AEE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Алексеевская муниципал</w:t>
      </w:r>
      <w:r w:rsidR="00A371DC">
        <w:rPr>
          <w:rFonts w:ascii="Times New Roman" w:hAnsi="Times New Roman" w:cs="Times New Roman"/>
          <w:sz w:val="28"/>
          <w:szCs w:val="28"/>
        </w:rPr>
        <w:t>ьного района</w:t>
      </w:r>
    </w:p>
    <w:p w14:paraId="65301B74" w14:textId="0A17F367" w:rsidR="00892AEE" w:rsidRDefault="00A371DC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14:paraId="53E1744F" w14:textId="0B37D5E4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154179" w14:textId="556791DB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535EB2" w14:textId="5DC8BDAD" w:rsidR="00255D1A" w:rsidRDefault="00F527CF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27C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D26B68" wp14:editId="6C2BAAD0">
                <wp:simplePos x="0" y="0"/>
                <wp:positionH relativeFrom="column">
                  <wp:posOffset>-432435</wp:posOffset>
                </wp:positionH>
                <wp:positionV relativeFrom="paragraph">
                  <wp:posOffset>201295</wp:posOffset>
                </wp:positionV>
                <wp:extent cx="2743200" cy="11144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37A79" w14:textId="4F4A3A88" w:rsidR="00F527CF" w:rsidRPr="00F527CF" w:rsidRDefault="00F527CF" w:rsidP="00F5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527C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Согласованно</w:t>
                            </w:r>
                          </w:p>
                          <w:p w14:paraId="6DB44C6B" w14:textId="527DAC74" w:rsidR="00F527CF" w:rsidRPr="00F527CF" w:rsidRDefault="00F527CF" w:rsidP="00F5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527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Зам. по воспитательной работе МБОУ «</w:t>
                            </w:r>
                            <w:proofErr w:type="spellStart"/>
                            <w:r w:rsidRPr="00F527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Билярская</w:t>
                            </w:r>
                            <w:proofErr w:type="spellEnd"/>
                            <w:r w:rsidRPr="00F527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СОШ»</w:t>
                            </w:r>
                          </w:p>
                          <w:p w14:paraId="696F87F1" w14:textId="396C9D51" w:rsidR="00F527CF" w:rsidRPr="00F527CF" w:rsidRDefault="00F527C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527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_____________Михайлова Е.В.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D26B6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4.05pt;margin-top:15.85pt;width:3in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" fillcolor="white [3212]" strokecolor="white [3212]">
                <v:textbox>
                  <w:txbxContent>
                    <w:p w14:paraId="59F37A79" w14:textId="4F4A3A88" w:rsidR="00F527CF" w:rsidRPr="00F527CF" w:rsidRDefault="00F527CF" w:rsidP="00F527C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527C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Согласованно</w:t>
                      </w:r>
                    </w:p>
                    <w:p w14:paraId="6DB44C6B" w14:textId="527DAC74" w:rsidR="00F527CF" w:rsidRPr="00F527CF" w:rsidRDefault="00F527CF" w:rsidP="00F527C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527C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Зам. по воспитательной работе МБОУ «</w:t>
                      </w:r>
                      <w:proofErr w:type="spellStart"/>
                      <w:r w:rsidRPr="00F527C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Билярская</w:t>
                      </w:r>
                      <w:proofErr w:type="spellEnd"/>
                      <w:r w:rsidRPr="00F527C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СОШ»</w:t>
                      </w:r>
                    </w:p>
                    <w:p w14:paraId="696F87F1" w14:textId="396C9D51" w:rsidR="00F527CF" w:rsidRPr="00F527CF" w:rsidRDefault="00F527C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527C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_____________Михайлова Е.В.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6BD606" w14:textId="7F6B9890" w:rsidR="00F45F34" w:rsidRPr="00F527CF" w:rsidRDefault="00255D1A" w:rsidP="00255D1A">
      <w:pPr>
        <w:spacing w:after="0"/>
        <w:ind w:left="5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7C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6D7C5220" w14:textId="77777777" w:rsidR="00255D1A" w:rsidRDefault="00255D1A" w:rsidP="00255D1A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58CEF2DB" w14:textId="07BCB51A" w:rsidR="00255D1A" w:rsidRDefault="00255D1A" w:rsidP="00255D1A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6C407BC5" w14:textId="1F6884D5" w:rsidR="00255D1A" w:rsidRDefault="00255D1A" w:rsidP="00255D1A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____________Климова М.А.</w:t>
      </w:r>
    </w:p>
    <w:p w14:paraId="45642EF8" w14:textId="2F6ABCC8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D91295" w14:textId="1EAAB460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D67CFA" w14:textId="60853BD7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5589B5" w14:textId="5690E674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E5DA2B" w14:textId="7FEF57EB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BB59A4" w14:textId="7B6ABE98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1EBB23" w14:textId="3AFE198A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E75616" w14:textId="77777777" w:rsidR="00255D1A" w:rsidRDefault="00F45F34" w:rsidP="00A371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5D1A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14:paraId="41268538" w14:textId="68DE7E5B" w:rsidR="00F45F34" w:rsidRDefault="00F45F34" w:rsidP="00A371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5D1A">
        <w:rPr>
          <w:rFonts w:ascii="Times New Roman" w:hAnsi="Times New Roman" w:cs="Times New Roman"/>
          <w:b/>
          <w:sz w:val="40"/>
          <w:szCs w:val="40"/>
        </w:rPr>
        <w:t xml:space="preserve"> с детьми из семей мигрантов</w:t>
      </w:r>
    </w:p>
    <w:p w14:paraId="3AA24658" w14:textId="5A71E171" w:rsidR="00255D1A" w:rsidRPr="00255D1A" w:rsidRDefault="00255D1A" w:rsidP="00A371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2025-2026 учебный год</w:t>
      </w:r>
    </w:p>
    <w:p w14:paraId="6C9F8209" w14:textId="3E4C8430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77F517" w14:textId="4D022A0D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14257D" w14:textId="0AEF146A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EEDE7C" w14:textId="36D9E276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D1912C" w14:textId="05BB29B1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3B2392" w14:textId="0FD081B1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0C1B46" w14:textId="647F1A34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1D2B8E" w14:textId="291CF1A8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6F724D" w14:textId="0C80DDA0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C2FAF2" w14:textId="4121FC1E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D1DB72" w14:textId="40DC885E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6863D3" w14:textId="2ACA8226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EFC63E" w14:textId="4A951B94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4FDB8D" w14:textId="73A68171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C0C85B" w14:textId="5FD33215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354677" w14:textId="4ADD2037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29C7C8" w14:textId="7DE20969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900577" w14:textId="272E9E0B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0AD805" w14:textId="77777777" w:rsidR="00F45F34" w:rsidRDefault="00F45F34" w:rsidP="00A37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4B4838" w14:textId="77777777" w:rsid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A4FE56" w14:textId="22CCC1B3" w:rsidR="00BF41A0" w:rsidRP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A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F41A0">
        <w:rPr>
          <w:rFonts w:ascii="Times New Roman" w:hAnsi="Times New Roman" w:cs="Times New Roman"/>
          <w:sz w:val="28"/>
          <w:szCs w:val="28"/>
        </w:rPr>
        <w:t xml:space="preserve"> создание условий, содействующих социальной адаптации детей мигрантов к системе образования и в целом к жизни в новом </w:t>
      </w:r>
      <w:r w:rsidR="00547197">
        <w:rPr>
          <w:rFonts w:ascii="Times New Roman" w:hAnsi="Times New Roman" w:cs="Times New Roman"/>
          <w:sz w:val="28"/>
          <w:szCs w:val="28"/>
        </w:rPr>
        <w:t>месте проживания</w:t>
      </w:r>
      <w:r w:rsidRPr="00BF4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6DD" w:rsidRPr="00BF41A0">
        <w:rPr>
          <w:rFonts w:ascii="Times New Roman" w:hAnsi="Times New Roman" w:cs="Times New Roman"/>
          <w:sz w:val="28"/>
          <w:szCs w:val="28"/>
        </w:rPr>
        <w:t>совлад</w:t>
      </w:r>
      <w:r w:rsidR="00DA36DD">
        <w:rPr>
          <w:rFonts w:ascii="Times New Roman" w:hAnsi="Times New Roman" w:cs="Times New Roman"/>
          <w:sz w:val="28"/>
          <w:szCs w:val="28"/>
        </w:rPr>
        <w:t>а</w:t>
      </w:r>
      <w:r w:rsidR="00DA36DD" w:rsidRPr="00BF41A0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F41A0">
        <w:rPr>
          <w:rFonts w:ascii="Times New Roman" w:hAnsi="Times New Roman" w:cs="Times New Roman"/>
          <w:sz w:val="28"/>
          <w:szCs w:val="28"/>
        </w:rPr>
        <w:t xml:space="preserve"> с последствиями пережитой миграции.   </w:t>
      </w:r>
    </w:p>
    <w:p w14:paraId="1EC29B13" w14:textId="77777777" w:rsid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BDD408" w14:textId="03BF90DA" w:rsidR="00BF41A0" w:rsidRDefault="00BF41A0" w:rsidP="00B03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A0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14:paraId="6724B0C4" w14:textId="5F91448B" w:rsidR="00324B39" w:rsidRPr="00324B39" w:rsidRDefault="00324B39" w:rsidP="00324B3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4B39">
        <w:rPr>
          <w:rFonts w:ascii="Times New Roman" w:hAnsi="Times New Roman" w:cs="Times New Roman"/>
          <w:sz w:val="28"/>
          <w:szCs w:val="28"/>
        </w:rPr>
        <w:t>Оказать педагогическую поддержку детей-мигрантов в образовательной и воспитательной среде в условиях общеобразовательной школы.</w:t>
      </w:r>
    </w:p>
    <w:p w14:paraId="2D3AB608" w14:textId="77777777" w:rsidR="00BF41A0" w:rsidRP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A0">
        <w:rPr>
          <w:rFonts w:ascii="Times New Roman" w:hAnsi="Times New Roman" w:cs="Times New Roman"/>
          <w:sz w:val="28"/>
          <w:szCs w:val="28"/>
        </w:rPr>
        <w:t xml:space="preserve">2. Формировать культурные компетентности обучающихся  </w:t>
      </w:r>
    </w:p>
    <w:p w14:paraId="25B46A69" w14:textId="2AC3ED36" w:rsidR="00BF41A0" w:rsidRP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A0">
        <w:rPr>
          <w:rFonts w:ascii="Times New Roman" w:hAnsi="Times New Roman" w:cs="Times New Roman"/>
          <w:sz w:val="28"/>
          <w:szCs w:val="28"/>
        </w:rPr>
        <w:t xml:space="preserve">3. Воспитать коммуникативную культуру детей-мигрантов, умения общаться с представителями разных культур.  </w:t>
      </w:r>
    </w:p>
    <w:p w14:paraId="156316A3" w14:textId="77777777" w:rsidR="00BF41A0" w:rsidRPr="00BF41A0" w:rsidRDefault="00BF41A0" w:rsidP="00B03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A0">
        <w:rPr>
          <w:rFonts w:ascii="Times New Roman" w:hAnsi="Times New Roman" w:cs="Times New Roman"/>
          <w:sz w:val="28"/>
          <w:szCs w:val="28"/>
        </w:rPr>
        <w:t xml:space="preserve">4. Воспитать толерантное сознание обучающихся школы.  </w:t>
      </w:r>
    </w:p>
    <w:p w14:paraId="23744481" w14:textId="016644C2" w:rsidR="00C63C7F" w:rsidRPr="00F45F34" w:rsidRDefault="00BF41A0" w:rsidP="00F4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A0">
        <w:rPr>
          <w:rFonts w:ascii="Times New Roman" w:hAnsi="Times New Roman" w:cs="Times New Roman"/>
          <w:sz w:val="28"/>
          <w:szCs w:val="28"/>
        </w:rPr>
        <w:t>5.</w:t>
      </w:r>
      <w:r w:rsidR="00B51778">
        <w:rPr>
          <w:rFonts w:ascii="Times New Roman" w:hAnsi="Times New Roman" w:cs="Times New Roman"/>
          <w:sz w:val="28"/>
          <w:szCs w:val="28"/>
        </w:rPr>
        <w:t xml:space="preserve"> </w:t>
      </w:r>
      <w:r w:rsidR="00324B39" w:rsidRPr="00324B39">
        <w:rPr>
          <w:rFonts w:ascii="Times New Roman" w:hAnsi="Times New Roman" w:cs="Times New Roman"/>
          <w:sz w:val="28"/>
          <w:szCs w:val="28"/>
        </w:rPr>
        <w:t>Изучить процесс адаптации детей - мигрантов при интеграции</w:t>
      </w:r>
      <w:r w:rsidR="00324B39">
        <w:rPr>
          <w:rFonts w:ascii="Times New Roman" w:hAnsi="Times New Roman" w:cs="Times New Roman"/>
          <w:sz w:val="28"/>
          <w:szCs w:val="28"/>
        </w:rPr>
        <w:t xml:space="preserve"> </w:t>
      </w:r>
      <w:r w:rsidR="00324B39" w:rsidRPr="00324B39">
        <w:rPr>
          <w:rFonts w:ascii="Times New Roman" w:hAnsi="Times New Roman" w:cs="Times New Roman"/>
          <w:sz w:val="28"/>
          <w:szCs w:val="28"/>
        </w:rPr>
        <w:t>образовательную и воспитательную среду.</w:t>
      </w:r>
      <w:r w:rsidR="00324B39" w:rsidRPr="00324B39">
        <w:rPr>
          <w:rFonts w:ascii="Times New Roman" w:hAnsi="Times New Roman" w:cs="Times New Roman"/>
          <w:sz w:val="28"/>
          <w:szCs w:val="28"/>
        </w:rPr>
        <w:cr/>
      </w:r>
    </w:p>
    <w:p w14:paraId="678BC1F9" w14:textId="7E913391" w:rsidR="001343E7" w:rsidRPr="00957D9A" w:rsidRDefault="00B750B4" w:rsidP="00B75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D9A">
        <w:rPr>
          <w:rFonts w:ascii="Times New Roman" w:hAnsi="Times New Roman" w:cs="Times New Roman"/>
          <w:b/>
          <w:sz w:val="28"/>
          <w:szCs w:val="28"/>
        </w:rPr>
        <w:t>Календарный план мероприятий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9"/>
        <w:gridCol w:w="1968"/>
        <w:gridCol w:w="1848"/>
        <w:gridCol w:w="1276"/>
        <w:gridCol w:w="2835"/>
        <w:gridCol w:w="8"/>
        <w:gridCol w:w="1693"/>
      </w:tblGrid>
      <w:tr w:rsidR="005964C1" w:rsidRPr="00B750B4" w14:paraId="3F28B8D2" w14:textId="177171BC" w:rsidTr="007F0CFA">
        <w:tc>
          <w:tcPr>
            <w:tcW w:w="579" w:type="dxa"/>
          </w:tcPr>
          <w:p w14:paraId="367EEE73" w14:textId="77777777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68" w:type="dxa"/>
          </w:tcPr>
          <w:p w14:paraId="3E8E91C3" w14:textId="77777777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8" w:type="dxa"/>
          </w:tcPr>
          <w:p w14:paraId="7E7AB376" w14:textId="077099C2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формы работы</w:t>
            </w:r>
          </w:p>
        </w:tc>
        <w:tc>
          <w:tcPr>
            <w:tcW w:w="1276" w:type="dxa"/>
          </w:tcPr>
          <w:p w14:paraId="4443BCF7" w14:textId="77777777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2843" w:type="dxa"/>
            <w:gridSpan w:val="2"/>
          </w:tcPr>
          <w:p w14:paraId="75B51663" w14:textId="59DFFEA9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693" w:type="dxa"/>
          </w:tcPr>
          <w:p w14:paraId="7624E50D" w14:textId="3237FD4E" w:rsidR="005964C1" w:rsidRPr="00B750B4" w:rsidRDefault="005964C1" w:rsidP="0059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F0CFA" w:rsidRPr="00B750B4" w14:paraId="095B5B43" w14:textId="73E11A4B" w:rsidTr="002E3C58">
        <w:tc>
          <w:tcPr>
            <w:tcW w:w="10207" w:type="dxa"/>
            <w:gridSpan w:val="7"/>
          </w:tcPr>
          <w:p w14:paraId="30604274" w14:textId="186DCBFC" w:rsidR="007F0CFA" w:rsidRDefault="007F0CFA" w:rsidP="008E6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8E6F0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деятельность</w:t>
            </w:r>
          </w:p>
          <w:p w14:paraId="77E21AB4" w14:textId="77777777" w:rsidR="007F0CFA" w:rsidRPr="007F0CFA" w:rsidRDefault="007F0CFA" w:rsidP="007F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75EEE" w14:textId="77777777" w:rsidR="007F0CFA" w:rsidRDefault="007F0CFA" w:rsidP="007F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FA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планировании и организации тематических мероприятий по формированию жизнеутверждающих ценностей, профилактики деструктивного поведения среди обучающихся</w:t>
            </w:r>
          </w:p>
          <w:p w14:paraId="1DBA9500" w14:textId="77777777" w:rsidR="007F0CFA" w:rsidRPr="00B750B4" w:rsidRDefault="007F0CFA" w:rsidP="00596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4C1" w:rsidRPr="00B750B4" w14:paraId="1A648FCC" w14:textId="2772433C" w:rsidTr="007F0CFA">
        <w:tc>
          <w:tcPr>
            <w:tcW w:w="579" w:type="dxa"/>
          </w:tcPr>
          <w:p w14:paraId="1EAD2982" w14:textId="4D5175B1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741E1220" w14:textId="1B7AE9B5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sz w:val="24"/>
                <w:szCs w:val="24"/>
              </w:rPr>
              <w:t>День знакомства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07F9">
              <w:rPr>
                <w:rFonts w:ascii="Times New Roman" w:hAnsi="Times New Roman" w:cs="Times New Roman"/>
              </w:rPr>
              <w:t xml:space="preserve"> Обзор школьных традиций и требований.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8" w:type="dxa"/>
          </w:tcPr>
          <w:p w14:paraId="40AA54C7" w14:textId="55647EE6" w:rsidR="005964C1" w:rsidRPr="00B750B4" w:rsidRDefault="00FC47C3" w:rsidP="00B750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Знакомство с уставом школы. </w:t>
            </w:r>
            <w:r w:rsidRPr="00BE07F9">
              <w:rPr>
                <w:rFonts w:ascii="Times New Roman" w:hAnsi="Times New Roman" w:cs="Times New Roman"/>
              </w:rPr>
              <w:t>Ознакомление с историей и культурой</w:t>
            </w:r>
            <w:r>
              <w:rPr>
                <w:rFonts w:ascii="Times New Roman" w:hAnsi="Times New Roman" w:cs="Times New Roman"/>
              </w:rPr>
              <w:t xml:space="preserve"> нашего</w:t>
            </w:r>
            <w:r w:rsidRPr="00BE07F9">
              <w:rPr>
                <w:rFonts w:ascii="Times New Roman" w:hAnsi="Times New Roman" w:cs="Times New Roman"/>
              </w:rPr>
              <w:t xml:space="preserve"> региона.</w:t>
            </w:r>
          </w:p>
        </w:tc>
        <w:tc>
          <w:tcPr>
            <w:tcW w:w="1276" w:type="dxa"/>
          </w:tcPr>
          <w:p w14:paraId="61833992" w14:textId="77777777" w:rsidR="005964C1" w:rsidRPr="00B750B4" w:rsidRDefault="005964C1" w:rsidP="00B750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0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  <w:gridSpan w:val="2"/>
          </w:tcPr>
          <w:p w14:paraId="024489BC" w14:textId="69F5813E" w:rsidR="005964C1" w:rsidRPr="00BE07F9" w:rsidRDefault="005964C1" w:rsidP="00BE07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658A29C3" w14:textId="77777777" w:rsidR="005964C1" w:rsidRPr="00BE07F9" w:rsidRDefault="005964C1" w:rsidP="00BE07F9">
            <w:pPr>
              <w:rPr>
                <w:rFonts w:ascii="Times New Roman" w:hAnsi="Times New Roman" w:cs="Times New Roman"/>
              </w:rPr>
            </w:pPr>
          </w:p>
        </w:tc>
      </w:tr>
      <w:tr w:rsidR="005964C1" w:rsidRPr="00B750B4" w14:paraId="24034FDD" w14:textId="0E151524" w:rsidTr="007F0CFA">
        <w:tc>
          <w:tcPr>
            <w:tcW w:w="579" w:type="dxa"/>
          </w:tcPr>
          <w:p w14:paraId="53A80E62" w14:textId="47CA045F" w:rsidR="005964C1" w:rsidRPr="008959AE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</w:tcPr>
          <w:p w14:paraId="0E39FBE5" w14:textId="77777777" w:rsidR="005964C1" w:rsidRPr="00342027" w:rsidRDefault="005964C1" w:rsidP="0034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Школа - территория</w:t>
            </w:r>
          </w:p>
          <w:p w14:paraId="713CB697" w14:textId="61813743" w:rsidR="005964C1" w:rsidRPr="00B750B4" w:rsidRDefault="005964C1" w:rsidP="0034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848" w:type="dxa"/>
          </w:tcPr>
          <w:p w14:paraId="4135BBC3" w14:textId="4D7A9ECD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Привлечение к мероприятиям в рамках ДЕД</w:t>
            </w:r>
          </w:p>
        </w:tc>
        <w:tc>
          <w:tcPr>
            <w:tcW w:w="1276" w:type="dxa"/>
          </w:tcPr>
          <w:p w14:paraId="4570F9E3" w14:textId="5C6E1C27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660D9FB8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2BCD3" w14:textId="62BAEA2A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6418C" w14:textId="65FD6E1A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5B7E8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C5441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5DDC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F4F56" w14:textId="3BB8E6B4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9D8BA60" w14:textId="77777777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033504C3" w14:textId="7C2CE56F" w:rsidTr="007F0CFA">
        <w:tc>
          <w:tcPr>
            <w:tcW w:w="579" w:type="dxa"/>
          </w:tcPr>
          <w:p w14:paraId="4EC266B6" w14:textId="2C169D4F" w:rsidR="005964C1" w:rsidRPr="008959AE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12EB25A4" w14:textId="553FFAE7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взаимоуважения и дружбы</w:t>
            </w: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8" w:type="dxa"/>
          </w:tcPr>
          <w:p w14:paraId="620FD007" w14:textId="34CDE22E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взаимоуважения и дружбы</w:t>
            </w: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276" w:type="dxa"/>
          </w:tcPr>
          <w:p w14:paraId="13AC9960" w14:textId="6F90A998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  <w:gridSpan w:val="2"/>
          </w:tcPr>
          <w:p w14:paraId="1CFCD61F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9143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CB00F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74DA1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687C3" w14:textId="77777777" w:rsidR="005964C1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4C2E0" w14:textId="7C49E516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16AC8CF" w14:textId="77777777" w:rsidR="005964C1" w:rsidRPr="00B750B4" w:rsidRDefault="005964C1" w:rsidP="00B7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7EC6AC4D" w14:textId="1C3B8D5E" w:rsidTr="007F0CFA">
        <w:tc>
          <w:tcPr>
            <w:tcW w:w="579" w:type="dxa"/>
          </w:tcPr>
          <w:p w14:paraId="5B99736D" w14:textId="7A9DAFA5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28EDF132" w14:textId="75147684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Школа – территория культуры и нравственности</w:t>
            </w:r>
          </w:p>
        </w:tc>
        <w:tc>
          <w:tcPr>
            <w:tcW w:w="1848" w:type="dxa"/>
          </w:tcPr>
          <w:p w14:paraId="4B4AC169" w14:textId="2D13A781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детей-мигрантов к участию в кружках эстетического </w:t>
            </w:r>
            <w:r w:rsidRPr="008E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 воспитания</w:t>
            </w:r>
          </w:p>
        </w:tc>
        <w:tc>
          <w:tcPr>
            <w:tcW w:w="1276" w:type="dxa"/>
          </w:tcPr>
          <w:p w14:paraId="0DEAC678" w14:textId="1C1AC5F5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43" w:type="dxa"/>
            <w:gridSpan w:val="2"/>
          </w:tcPr>
          <w:p w14:paraId="155115B8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C9D99" w14:textId="5BF30699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3AB0A58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3BA539B7" w14:textId="527FCEA4" w:rsidTr="007F0CFA">
        <w:tc>
          <w:tcPr>
            <w:tcW w:w="579" w:type="dxa"/>
          </w:tcPr>
          <w:p w14:paraId="286D890D" w14:textId="0E6845E1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68" w:type="dxa"/>
          </w:tcPr>
          <w:p w14:paraId="0D2F80DB" w14:textId="689C8C0A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D9A">
              <w:rPr>
                <w:rFonts w:ascii="Times New Roman" w:hAnsi="Times New Roman" w:cs="Times New Roman"/>
                <w:sz w:val="24"/>
                <w:szCs w:val="24"/>
              </w:rPr>
              <w:t>Интерактивные игры и викторины на знание русского языка.</w:t>
            </w:r>
          </w:p>
        </w:tc>
        <w:tc>
          <w:tcPr>
            <w:tcW w:w="1848" w:type="dxa"/>
          </w:tcPr>
          <w:p w14:paraId="726F0FD2" w14:textId="272AE5C3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D9A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1276" w:type="dxa"/>
          </w:tcPr>
          <w:p w14:paraId="29BEE952" w14:textId="7BDB2E30" w:rsidR="005964C1" w:rsidRPr="00B750B4" w:rsidRDefault="00B839AD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43" w:type="dxa"/>
            <w:gridSpan w:val="2"/>
          </w:tcPr>
          <w:p w14:paraId="1C09B659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C275999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7879100A" w14:textId="272F4F5F" w:rsidTr="007F0CFA">
        <w:tc>
          <w:tcPr>
            <w:tcW w:w="579" w:type="dxa"/>
          </w:tcPr>
          <w:p w14:paraId="79C5216B" w14:textId="514D82CF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1A9FF7FD" w14:textId="514B4339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Я - личность</w:t>
            </w:r>
          </w:p>
        </w:tc>
        <w:tc>
          <w:tcPr>
            <w:tcW w:w="1848" w:type="dxa"/>
          </w:tcPr>
          <w:p w14:paraId="05F970F7" w14:textId="4F5ECA15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школьной детско-юношеской организации</w:t>
            </w:r>
          </w:p>
        </w:tc>
        <w:tc>
          <w:tcPr>
            <w:tcW w:w="1276" w:type="dxa"/>
          </w:tcPr>
          <w:p w14:paraId="4D6F7538" w14:textId="235333B5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512E425D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B2037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61185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46AAA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B5BE" w14:textId="69BB0B7B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D04BB6A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3C9BDA5B" w14:textId="1987D8BB" w:rsidTr="007F0CFA">
        <w:tc>
          <w:tcPr>
            <w:tcW w:w="579" w:type="dxa"/>
          </w:tcPr>
          <w:p w14:paraId="1EED35D1" w14:textId="089D1571" w:rsidR="005964C1" w:rsidRPr="00B750B4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0D365FF5" w14:textId="6C407CF3" w:rsidR="005964C1" w:rsidRPr="00B750B4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Я и мое будущее!</w:t>
            </w:r>
          </w:p>
        </w:tc>
        <w:tc>
          <w:tcPr>
            <w:tcW w:w="1848" w:type="dxa"/>
          </w:tcPr>
          <w:p w14:paraId="5D7F0894" w14:textId="77777777" w:rsidR="005964C1" w:rsidRPr="00342027" w:rsidRDefault="005964C1" w:rsidP="0034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14:paraId="7A0BE2FD" w14:textId="57E3C1BD" w:rsidR="005964C1" w:rsidRPr="00B750B4" w:rsidRDefault="005964C1" w:rsidP="003420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портфолио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мигранта</w:t>
            </w:r>
          </w:p>
        </w:tc>
        <w:tc>
          <w:tcPr>
            <w:tcW w:w="1276" w:type="dxa"/>
          </w:tcPr>
          <w:p w14:paraId="350FEB76" w14:textId="5197CE16" w:rsidR="005964C1" w:rsidRPr="00B750B4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Сентябрь апрель</w:t>
            </w:r>
          </w:p>
        </w:tc>
        <w:tc>
          <w:tcPr>
            <w:tcW w:w="2843" w:type="dxa"/>
            <w:gridSpan w:val="2"/>
          </w:tcPr>
          <w:p w14:paraId="3D28A1CE" w14:textId="77777777" w:rsidR="005964C1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9ECE6" w14:textId="77777777" w:rsidR="005964C1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8D2E" w14:textId="77777777" w:rsidR="005964C1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8E8E8" w14:textId="46C1FAF6" w:rsidR="005964C1" w:rsidRPr="00B750B4" w:rsidRDefault="005964C1" w:rsidP="008E6F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B92354F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098AA2BB" w14:textId="6692DEA4" w:rsidTr="007F0CFA">
        <w:tc>
          <w:tcPr>
            <w:tcW w:w="579" w:type="dxa"/>
          </w:tcPr>
          <w:p w14:paraId="45CEA377" w14:textId="0D4C3285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</w:tcPr>
          <w:p w14:paraId="2361F954" w14:textId="788EC6DE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D9A">
              <w:rPr>
                <w:rFonts w:ascii="Times New Roman" w:hAnsi="Times New Roman" w:cs="Times New Roman"/>
                <w:sz w:val="24"/>
                <w:szCs w:val="24"/>
              </w:rPr>
              <w:t>Работа волонтерских объединений по поддержке детей мигрантов.</w:t>
            </w:r>
          </w:p>
        </w:tc>
        <w:tc>
          <w:tcPr>
            <w:tcW w:w="1848" w:type="dxa"/>
          </w:tcPr>
          <w:p w14:paraId="00A6D0FA" w14:textId="601E7048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D9A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и взаимодействие</w:t>
            </w:r>
          </w:p>
        </w:tc>
        <w:tc>
          <w:tcPr>
            <w:tcW w:w="1276" w:type="dxa"/>
          </w:tcPr>
          <w:p w14:paraId="1AABC8E9" w14:textId="1B56DF3B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14:paraId="6D5854B1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A3C9A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6905F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0819D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50F7" w14:textId="77777777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74E10" w14:textId="5F993B06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B74300B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B750B4" w14:paraId="55E36E95" w14:textId="3C665953" w:rsidTr="007F0CFA">
        <w:tc>
          <w:tcPr>
            <w:tcW w:w="579" w:type="dxa"/>
          </w:tcPr>
          <w:p w14:paraId="21526090" w14:textId="3F3AE112" w:rsidR="005964C1" w:rsidRPr="008959AE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14:paraId="704F3187" w14:textId="69D6898E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1848" w:type="dxa"/>
          </w:tcPr>
          <w:p w14:paraId="292BF13E" w14:textId="6667F988" w:rsidR="005964C1" w:rsidRPr="008E6F03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Участие детей-мигрантов в совместных мероприятиях с родителями, спортивные праздники, конкурсы и т.д.</w:t>
            </w:r>
          </w:p>
        </w:tc>
        <w:tc>
          <w:tcPr>
            <w:tcW w:w="1276" w:type="dxa"/>
          </w:tcPr>
          <w:p w14:paraId="15D2B244" w14:textId="0D750749" w:rsidR="005964C1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14:paraId="4F0D8CE8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D7D98B3" w14:textId="77777777" w:rsidR="005964C1" w:rsidRPr="00B750B4" w:rsidRDefault="005964C1" w:rsidP="008E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8E6F03" w14:paraId="2D7ABF83" w14:textId="77777777" w:rsidTr="00181B63">
        <w:tc>
          <w:tcPr>
            <w:tcW w:w="10207" w:type="dxa"/>
            <w:gridSpan w:val="7"/>
          </w:tcPr>
          <w:p w14:paraId="66FEBEB5" w14:textId="77777777" w:rsidR="005964C1" w:rsidRDefault="005964C1" w:rsidP="00596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681F04" w14:textId="3416BA88" w:rsidR="005964C1" w:rsidRPr="005964C1" w:rsidRDefault="005964C1" w:rsidP="00596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C1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в обеспечении организованной занятости несовершеннолетних</w:t>
            </w:r>
          </w:p>
        </w:tc>
      </w:tr>
      <w:tr w:rsidR="005964C1" w:rsidRPr="008E6F03" w14:paraId="12A765BA" w14:textId="77777777" w:rsidTr="007F0CFA">
        <w:tc>
          <w:tcPr>
            <w:tcW w:w="579" w:type="dxa"/>
          </w:tcPr>
          <w:p w14:paraId="155269E3" w14:textId="55E714A6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295852" w14:textId="3AF648C4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12E3C72" w14:textId="6D530C96" w:rsidR="005964C1" w:rsidRP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1">
              <w:rPr>
                <w:rFonts w:ascii="Times New Roman" w:hAnsi="Times New Roman" w:cs="Times New Roman"/>
                <w:sz w:val="24"/>
                <w:szCs w:val="24"/>
              </w:rPr>
              <w:t>Каникулярное время отдыха. Профильные смены.</w:t>
            </w:r>
          </w:p>
        </w:tc>
        <w:tc>
          <w:tcPr>
            <w:tcW w:w="1848" w:type="dxa"/>
          </w:tcPr>
          <w:p w14:paraId="15D1C898" w14:textId="019B944B" w:rsidR="005964C1" w:rsidRP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во время осенних, весенних и летних каникул </w:t>
            </w:r>
          </w:p>
        </w:tc>
        <w:tc>
          <w:tcPr>
            <w:tcW w:w="1276" w:type="dxa"/>
          </w:tcPr>
          <w:p w14:paraId="2C092757" w14:textId="3BC0ADD8" w:rsidR="005964C1" w:rsidRP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1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март, июнь-август </w:t>
            </w:r>
          </w:p>
        </w:tc>
        <w:tc>
          <w:tcPr>
            <w:tcW w:w="2843" w:type="dxa"/>
            <w:gridSpan w:val="2"/>
          </w:tcPr>
          <w:p w14:paraId="47216AD8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6B8D2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B5994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39705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5F1F7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6CAF5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71051" w14:textId="16105DAF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979D9DA" w14:textId="77777777" w:rsidR="005964C1" w:rsidRDefault="0059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C1" w:rsidRPr="008E6F03" w14:paraId="26F823FD" w14:textId="77777777" w:rsidTr="007F0CFA">
        <w:tc>
          <w:tcPr>
            <w:tcW w:w="579" w:type="dxa"/>
          </w:tcPr>
          <w:p w14:paraId="6804054C" w14:textId="2616D25A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5E3D3B" w14:textId="1889580F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560007D" w14:textId="500D1DB4" w:rsidR="005964C1" w:rsidRPr="008E6F03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848" w:type="dxa"/>
          </w:tcPr>
          <w:p w14:paraId="6EFF7F25" w14:textId="229A1F80" w:rsidR="005964C1" w:rsidRPr="008E6F03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кружков, секций, клубов.</w:t>
            </w:r>
          </w:p>
        </w:tc>
        <w:tc>
          <w:tcPr>
            <w:tcW w:w="1276" w:type="dxa"/>
          </w:tcPr>
          <w:p w14:paraId="5ABD9012" w14:textId="5B13ABE1" w:rsidR="005964C1" w:rsidRPr="00A451A0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43" w:type="dxa"/>
            <w:gridSpan w:val="2"/>
          </w:tcPr>
          <w:p w14:paraId="0ED17D94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E243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CA9B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1AC46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6B7C6" w14:textId="77777777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CF674" w14:textId="4CBAA989" w:rsidR="005964C1" w:rsidRDefault="005964C1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49799E7" w14:textId="77777777" w:rsidR="005964C1" w:rsidRDefault="0059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5D" w:rsidRPr="008E6F03" w14:paraId="07FAB43D" w14:textId="77777777" w:rsidTr="0064766A">
        <w:tc>
          <w:tcPr>
            <w:tcW w:w="10207" w:type="dxa"/>
            <w:gridSpan w:val="7"/>
          </w:tcPr>
          <w:p w14:paraId="4E55378B" w14:textId="77777777" w:rsidR="00B839AD" w:rsidRDefault="00B839AD" w:rsidP="00BC64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286013" w14:textId="3D1E4BF8" w:rsidR="00BC645D" w:rsidRPr="00B839AD" w:rsidRDefault="00BC645D" w:rsidP="00BC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AD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ценностно-ориентированного публичного контента, информационных ресурсов</w:t>
            </w:r>
          </w:p>
        </w:tc>
      </w:tr>
      <w:tr w:rsidR="00BC645D" w:rsidRPr="008E6F03" w14:paraId="0F3008C2" w14:textId="77777777" w:rsidTr="007F0CFA">
        <w:tc>
          <w:tcPr>
            <w:tcW w:w="579" w:type="dxa"/>
          </w:tcPr>
          <w:p w14:paraId="06F53E6C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BC81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9EA25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30090" w14:textId="524CF638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874525" w14:textId="12F8585F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B746533" w14:textId="522C8E26" w:rsidR="00BC645D" w:rsidRP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в социальных сетях информации для </w:t>
            </w:r>
            <w:r w:rsidRPr="00BC6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экстренного обращения обучающихся за психологической, социальной помощью (телефон доверия, уполномоченного по правам детей в регионе и пр.)</w:t>
            </w:r>
          </w:p>
        </w:tc>
        <w:tc>
          <w:tcPr>
            <w:tcW w:w="1848" w:type="dxa"/>
          </w:tcPr>
          <w:p w14:paraId="7B5B1750" w14:textId="252D1562" w:rsidR="00BC645D" w:rsidRPr="008E6F03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информационными стендами размещённые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 и социальным сайтом школы  ВК</w:t>
            </w:r>
          </w:p>
        </w:tc>
        <w:tc>
          <w:tcPr>
            <w:tcW w:w="1276" w:type="dxa"/>
          </w:tcPr>
          <w:p w14:paraId="709A4455" w14:textId="368AB00E" w:rsidR="00BC645D" w:rsidRPr="00A451A0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43" w:type="dxa"/>
            <w:gridSpan w:val="2"/>
          </w:tcPr>
          <w:p w14:paraId="693C5CD9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BC2E74B" w14:textId="77777777" w:rsidR="00BC645D" w:rsidRDefault="00BC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AD" w:rsidRPr="008E6F03" w14:paraId="24121FF3" w14:textId="77777777" w:rsidTr="007F0CFA">
        <w:tc>
          <w:tcPr>
            <w:tcW w:w="579" w:type="dxa"/>
          </w:tcPr>
          <w:p w14:paraId="1F0448E5" w14:textId="77777777" w:rsidR="00B839A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4C05D" w14:textId="026D2EB2" w:rsidR="00B839A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</w:tcPr>
          <w:p w14:paraId="58349AB5" w14:textId="06FAB08C" w:rsidR="00B839AD" w:rsidRP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соцсетей</w:t>
            </w:r>
          </w:p>
        </w:tc>
        <w:tc>
          <w:tcPr>
            <w:tcW w:w="1848" w:type="dxa"/>
          </w:tcPr>
          <w:p w14:paraId="751FF362" w14:textId="504CB55D" w:rsidR="00B839AD" w:rsidRPr="00735F28" w:rsidRDefault="00735F28" w:rsidP="0073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F28">
              <w:rPr>
                <w:rFonts w:ascii="Times New Roman" w:hAnsi="Times New Roman" w:cs="Times New Roman"/>
                <w:sz w:val="24"/>
                <w:szCs w:val="24"/>
              </w:rPr>
              <w:t>Процесс направлен на выявление возможных рисков, предупреждение опасных ситуаций и своевременное реагирование на тревожные сигналы</w:t>
            </w:r>
          </w:p>
        </w:tc>
        <w:tc>
          <w:tcPr>
            <w:tcW w:w="1276" w:type="dxa"/>
          </w:tcPr>
          <w:p w14:paraId="65C8EA70" w14:textId="098ADC88" w:rsidR="00B839AD" w:rsidRDefault="00735F28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43" w:type="dxa"/>
            <w:gridSpan w:val="2"/>
          </w:tcPr>
          <w:p w14:paraId="67D6C3FF" w14:textId="77777777" w:rsidR="00B839A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529EA66" w14:textId="77777777" w:rsidR="00B839AD" w:rsidRDefault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5D" w:rsidRPr="008E6F03" w14:paraId="0966A61D" w14:textId="77777777" w:rsidTr="002B3F30">
        <w:tc>
          <w:tcPr>
            <w:tcW w:w="10207" w:type="dxa"/>
            <w:gridSpan w:val="7"/>
          </w:tcPr>
          <w:p w14:paraId="0CD7BB2B" w14:textId="77777777" w:rsidR="00B839AD" w:rsidRDefault="00BC645D" w:rsidP="00BC645D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F9D1CCC" w14:textId="7D464BD2" w:rsidR="00BC645D" w:rsidRPr="00BC645D" w:rsidRDefault="00BC645D" w:rsidP="00B839AD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5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BC645D" w:rsidRPr="008E6F03" w14:paraId="2BB5F7F2" w14:textId="77777777" w:rsidTr="007F0CFA">
        <w:tc>
          <w:tcPr>
            <w:tcW w:w="579" w:type="dxa"/>
          </w:tcPr>
          <w:p w14:paraId="36FC87A2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D9C03" w14:textId="6D8EA34C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1825F3A4" w14:textId="77777777" w:rsidR="00BC645D" w:rsidRP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45D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акция «Доброе сердце». </w:t>
            </w:r>
          </w:p>
          <w:p w14:paraId="46D246B5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6DB69" w14:textId="03008A9C" w:rsidR="00BC645D" w:rsidRP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9CC0717" w14:textId="045ADA6F" w:rsidR="00BC645D" w:rsidRPr="008E6F03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участникам СВО, подшефным ветеранам</w:t>
            </w:r>
          </w:p>
        </w:tc>
        <w:tc>
          <w:tcPr>
            <w:tcW w:w="1276" w:type="dxa"/>
          </w:tcPr>
          <w:p w14:paraId="7338BCD1" w14:textId="25EA1EBB" w:rsidR="00BC645D" w:rsidRPr="00A451A0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43" w:type="dxa"/>
            <w:gridSpan w:val="2"/>
          </w:tcPr>
          <w:p w14:paraId="62B0985B" w14:textId="59F23B4B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BD1D3C5" w14:textId="3B67EA6D" w:rsidR="00BC645D" w:rsidRPr="00BC645D" w:rsidRDefault="00BC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Pr="00BC645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добровольческого отряда, руководитель ПО «Движения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45D" w:rsidRPr="008E6F03" w14:paraId="4B97E621" w14:textId="77777777" w:rsidTr="007F0CFA">
        <w:tc>
          <w:tcPr>
            <w:tcW w:w="579" w:type="dxa"/>
          </w:tcPr>
          <w:p w14:paraId="312405AB" w14:textId="141B9C77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E84F1D" w14:textId="1D646FDC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72FE5F9" w14:textId="73028B73" w:rsidR="00BC645D" w:rsidRPr="0065263B" w:rsidRDefault="0065263B" w:rsidP="0065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3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музей </w:t>
            </w:r>
          </w:p>
        </w:tc>
        <w:tc>
          <w:tcPr>
            <w:tcW w:w="1848" w:type="dxa"/>
          </w:tcPr>
          <w:p w14:paraId="63966483" w14:textId="6D29FC61" w:rsidR="00BC645D" w:rsidRPr="008E6F03" w:rsidRDefault="0065263B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истори</w:t>
            </w:r>
            <w:r w:rsidR="007F0CF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</w:t>
            </w:r>
          </w:p>
        </w:tc>
        <w:tc>
          <w:tcPr>
            <w:tcW w:w="1276" w:type="dxa"/>
          </w:tcPr>
          <w:p w14:paraId="1B9AD460" w14:textId="48870F59" w:rsidR="00BC645D" w:rsidRPr="00A451A0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43" w:type="dxa"/>
            <w:gridSpan w:val="2"/>
          </w:tcPr>
          <w:p w14:paraId="1DD2381A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C58C557" w14:textId="77777777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музей. </w:t>
            </w:r>
          </w:p>
          <w:p w14:paraId="306995F3" w14:textId="77777777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Арбузова.</w:t>
            </w:r>
          </w:p>
          <w:p w14:paraId="3796011A" w14:textId="77777777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Музей.</w:t>
            </w:r>
          </w:p>
          <w:p w14:paraId="6B1AC0AD" w14:textId="79935C4F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музей-заповедник  </w:t>
            </w:r>
          </w:p>
          <w:p w14:paraId="56586685" w14:textId="77777777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EED07" w14:textId="7C5EA7CD" w:rsidR="007F0CFA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5D" w:rsidRPr="008E6F03" w14:paraId="08D307EE" w14:textId="77777777" w:rsidTr="007F0CFA">
        <w:tc>
          <w:tcPr>
            <w:tcW w:w="579" w:type="dxa"/>
          </w:tcPr>
          <w:p w14:paraId="77560B50" w14:textId="024E2C78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3AFCE4F6" w14:textId="1A1BDF49" w:rsidR="00BC645D" w:rsidRPr="0065263B" w:rsidRDefault="0065263B" w:rsidP="0065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прежде всего!</w:t>
            </w:r>
          </w:p>
        </w:tc>
        <w:tc>
          <w:tcPr>
            <w:tcW w:w="1848" w:type="dxa"/>
          </w:tcPr>
          <w:p w14:paraId="12E89699" w14:textId="188C7A2A" w:rsidR="00BC645D" w:rsidRPr="008E6F03" w:rsidRDefault="0065263B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3B">
              <w:rPr>
                <w:rFonts w:ascii="Times New Roman" w:hAnsi="Times New Roman" w:cs="Times New Roman"/>
                <w:sz w:val="24"/>
                <w:szCs w:val="24"/>
              </w:rPr>
              <w:t>Практикум по пожарной безопасности совместно с МЧС</w:t>
            </w:r>
          </w:p>
        </w:tc>
        <w:tc>
          <w:tcPr>
            <w:tcW w:w="1276" w:type="dxa"/>
          </w:tcPr>
          <w:p w14:paraId="7FE62E44" w14:textId="66DCC9CB" w:rsidR="00BC645D" w:rsidRPr="00A451A0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Апрель</w:t>
            </w:r>
          </w:p>
        </w:tc>
        <w:tc>
          <w:tcPr>
            <w:tcW w:w="2843" w:type="dxa"/>
            <w:gridSpan w:val="2"/>
          </w:tcPr>
          <w:p w14:paraId="3C89D9DE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F77FA89" w14:textId="77777777" w:rsidR="00BC645D" w:rsidRDefault="00BC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5D" w:rsidRPr="008E6F03" w14:paraId="4104F801" w14:textId="77777777" w:rsidTr="007F0CFA">
        <w:tc>
          <w:tcPr>
            <w:tcW w:w="579" w:type="dxa"/>
          </w:tcPr>
          <w:p w14:paraId="197DBF30" w14:textId="0C0CA3A8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081C4538" w14:textId="600EA92B" w:rsidR="00BC645D" w:rsidRPr="0065263B" w:rsidRDefault="0065263B" w:rsidP="0065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и соблюдай!</w:t>
            </w:r>
          </w:p>
        </w:tc>
        <w:tc>
          <w:tcPr>
            <w:tcW w:w="1848" w:type="dxa"/>
          </w:tcPr>
          <w:p w14:paraId="3F983256" w14:textId="2287E445" w:rsidR="0065263B" w:rsidRPr="00B839AD" w:rsidRDefault="0065263B" w:rsidP="00087AF7">
            <w:pPr>
              <w:rPr>
                <w:rFonts w:ascii="Times New Roman" w:hAnsi="Times New Roman" w:cs="Times New Roman"/>
              </w:rPr>
            </w:pPr>
            <w:r w:rsidRPr="0065263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</w:t>
            </w:r>
            <w:r w:rsidRPr="0065263B">
              <w:rPr>
                <w:rFonts w:ascii="Times New Roman" w:hAnsi="Times New Roman" w:cs="Times New Roman"/>
              </w:rPr>
              <w:t>ПДД направлен</w:t>
            </w:r>
            <w:r>
              <w:rPr>
                <w:rFonts w:ascii="Times New Roman" w:hAnsi="Times New Roman" w:cs="Times New Roman"/>
              </w:rPr>
              <w:t>ы</w:t>
            </w:r>
            <w:r w:rsidRPr="0065263B">
              <w:rPr>
                <w:rFonts w:ascii="Times New Roman" w:hAnsi="Times New Roman" w:cs="Times New Roman"/>
              </w:rPr>
              <w:t xml:space="preserve"> на комплексное развитие навыков </w:t>
            </w:r>
            <w:r w:rsidRPr="0065263B">
              <w:rPr>
                <w:rFonts w:ascii="Times New Roman" w:hAnsi="Times New Roman" w:cs="Times New Roman"/>
              </w:rPr>
              <w:lastRenderedPageBreak/>
              <w:t xml:space="preserve">безопасного поведения </w:t>
            </w:r>
            <w:r>
              <w:rPr>
                <w:rFonts w:ascii="Times New Roman" w:hAnsi="Times New Roman" w:cs="Times New Roman"/>
              </w:rPr>
              <w:t>на дороге</w:t>
            </w:r>
            <w:r w:rsidRPr="0065263B">
              <w:rPr>
                <w:rFonts w:ascii="Times New Roman" w:hAnsi="Times New Roman" w:cs="Times New Roman"/>
              </w:rPr>
              <w:t xml:space="preserve"> и формирование привычки соблюдать ПДД.</w:t>
            </w:r>
          </w:p>
        </w:tc>
        <w:tc>
          <w:tcPr>
            <w:tcW w:w="1276" w:type="dxa"/>
          </w:tcPr>
          <w:p w14:paraId="4CCFE189" w14:textId="253253A8" w:rsidR="00BC645D" w:rsidRPr="00A451A0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года </w:t>
            </w:r>
          </w:p>
        </w:tc>
        <w:tc>
          <w:tcPr>
            <w:tcW w:w="2843" w:type="dxa"/>
            <w:gridSpan w:val="2"/>
          </w:tcPr>
          <w:p w14:paraId="5E0C2BDF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13FBE175" w14:textId="6AD58081" w:rsidR="00BC645D" w:rsidRDefault="0065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Pr="00BC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отряда ЮИД</w:t>
            </w:r>
            <w:r w:rsidRPr="00BC645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 и </w:t>
            </w:r>
            <w:r w:rsidRPr="00BC645D">
              <w:rPr>
                <w:rFonts w:ascii="Times New Roman" w:hAnsi="Times New Roman" w:cs="Times New Roman"/>
                <w:sz w:val="24"/>
                <w:szCs w:val="24"/>
              </w:rPr>
              <w:t>ПО «Движения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45D" w:rsidRPr="008E6F03" w14:paraId="4D483E66" w14:textId="77777777" w:rsidTr="007F0CFA">
        <w:tc>
          <w:tcPr>
            <w:tcW w:w="579" w:type="dxa"/>
          </w:tcPr>
          <w:p w14:paraId="6864FA2E" w14:textId="5BEF1004" w:rsidR="00BC645D" w:rsidRDefault="00B839A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18E246FF" w14:textId="678EB28F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9E38BA7" w14:textId="09715E63" w:rsidR="007F0CFA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чтение. </w:t>
            </w:r>
          </w:p>
          <w:p w14:paraId="3BCA76E9" w14:textId="1C2F33D1" w:rsidR="00BC645D" w:rsidRPr="00BC645D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Читай всегда-читай везде! </w:t>
            </w:r>
          </w:p>
        </w:tc>
        <w:tc>
          <w:tcPr>
            <w:tcW w:w="1848" w:type="dxa"/>
          </w:tcPr>
          <w:p w14:paraId="61408D0D" w14:textId="34ABF0AA" w:rsidR="00BC645D" w:rsidRPr="008E6F03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0CFA">
              <w:rPr>
                <w:rFonts w:ascii="Times New Roman" w:hAnsi="Times New Roman" w:cs="Times New Roman"/>
                <w:sz w:val="24"/>
                <w:szCs w:val="24"/>
              </w:rPr>
              <w:t>овлеч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F0CFA">
              <w:rPr>
                <w:rFonts w:ascii="Times New Roman" w:hAnsi="Times New Roman" w:cs="Times New Roman"/>
                <w:sz w:val="24"/>
                <w:szCs w:val="24"/>
              </w:rPr>
              <w:t xml:space="preserve"> в активную читательскую жизнь, способствует улучшению</w:t>
            </w:r>
            <w:r w:rsidRPr="007F0CFA">
              <w:t xml:space="preserve"> </w:t>
            </w:r>
            <w:r w:rsidRPr="007F0CFA">
              <w:rPr>
                <w:rFonts w:ascii="Times New Roman" w:hAnsi="Times New Roman" w:cs="Times New Roman"/>
                <w:sz w:val="24"/>
                <w:szCs w:val="24"/>
              </w:rPr>
              <w:t>социального климата в классе и повышению самооценки самих ребят.</w:t>
            </w:r>
          </w:p>
        </w:tc>
        <w:tc>
          <w:tcPr>
            <w:tcW w:w="1276" w:type="dxa"/>
          </w:tcPr>
          <w:p w14:paraId="047025B6" w14:textId="06D9D943" w:rsidR="00BC645D" w:rsidRPr="00A451A0" w:rsidRDefault="007F0CFA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843" w:type="dxa"/>
            <w:gridSpan w:val="2"/>
          </w:tcPr>
          <w:p w14:paraId="5D635F81" w14:textId="77777777" w:rsidR="00BC645D" w:rsidRDefault="00BC645D" w:rsidP="0008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853AE08" w14:textId="54B82CE5" w:rsidR="00BC645D" w:rsidRDefault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детская и школьная библиотека </w:t>
            </w:r>
          </w:p>
        </w:tc>
      </w:tr>
      <w:tr w:rsidR="007F0CFA" w:rsidRPr="008E6F03" w14:paraId="5939AF1E" w14:textId="77777777" w:rsidTr="00B8767F">
        <w:tc>
          <w:tcPr>
            <w:tcW w:w="10207" w:type="dxa"/>
            <w:gridSpan w:val="7"/>
          </w:tcPr>
          <w:p w14:paraId="442E3E71" w14:textId="77777777" w:rsidR="00B839AD" w:rsidRDefault="00B839AD" w:rsidP="007F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C5FAF7" w14:textId="27A01ABB" w:rsidR="007F0CFA" w:rsidRDefault="007F0CFA" w:rsidP="007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деятельность</w:t>
            </w:r>
          </w:p>
        </w:tc>
      </w:tr>
      <w:tr w:rsidR="007F0CFA" w:rsidRPr="008E6F03" w14:paraId="032F99C5" w14:textId="77777777" w:rsidTr="007F0CFA">
        <w:tc>
          <w:tcPr>
            <w:tcW w:w="579" w:type="dxa"/>
          </w:tcPr>
          <w:p w14:paraId="617B94D8" w14:textId="0D2E2586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3E624BBD" w14:textId="77777777" w:rsidR="007F0CFA" w:rsidRPr="008959AE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9FC9B" w14:textId="5C006521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D9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и эстафеты.</w:t>
            </w:r>
          </w:p>
        </w:tc>
        <w:tc>
          <w:tcPr>
            <w:tcW w:w="1848" w:type="dxa"/>
          </w:tcPr>
          <w:p w14:paraId="632CB3DA" w14:textId="16348A2B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Приобщение детей-мигрантов к участию в спортивных секциях, спортивных соревнованиях</w:t>
            </w:r>
          </w:p>
        </w:tc>
        <w:tc>
          <w:tcPr>
            <w:tcW w:w="1276" w:type="dxa"/>
          </w:tcPr>
          <w:p w14:paraId="78A54BAA" w14:textId="77777777" w:rsidR="007F0CFA" w:rsidRPr="00342027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FCA177" w14:textId="7854B3DD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43" w:type="dxa"/>
            <w:gridSpan w:val="2"/>
          </w:tcPr>
          <w:p w14:paraId="2ACB21F5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DE271AB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FA" w:rsidRPr="008E6F03" w14:paraId="45314A5F" w14:textId="77777777" w:rsidTr="007F0CFA">
        <w:tc>
          <w:tcPr>
            <w:tcW w:w="579" w:type="dxa"/>
          </w:tcPr>
          <w:p w14:paraId="298B2C1F" w14:textId="64850FE8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</w:tcPr>
          <w:p w14:paraId="5B286FB6" w14:textId="5FC0236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Секреты здоровья и долголетия</w:t>
            </w:r>
          </w:p>
        </w:tc>
        <w:tc>
          <w:tcPr>
            <w:tcW w:w="1848" w:type="dxa"/>
          </w:tcPr>
          <w:p w14:paraId="395279C7" w14:textId="691B0460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развитию ценностных ориентаций и социальных установок на здоровый образ жизни</w:t>
            </w:r>
          </w:p>
        </w:tc>
        <w:tc>
          <w:tcPr>
            <w:tcW w:w="1276" w:type="dxa"/>
          </w:tcPr>
          <w:p w14:paraId="2C1686E9" w14:textId="4C83CE89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27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77425449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6A864D6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FA" w:rsidRPr="008E6F03" w14:paraId="21983826" w14:textId="77777777" w:rsidTr="007F0CFA">
        <w:tc>
          <w:tcPr>
            <w:tcW w:w="579" w:type="dxa"/>
          </w:tcPr>
          <w:p w14:paraId="61FBC55E" w14:textId="4FA3883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12CF8693" w14:textId="578E8298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Познай своё «Я»</w:t>
            </w:r>
          </w:p>
        </w:tc>
        <w:tc>
          <w:tcPr>
            <w:tcW w:w="1848" w:type="dxa"/>
          </w:tcPr>
          <w:p w14:paraId="3E6A61E9" w14:textId="1134EB9F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адаптации и социализации детей-мигрантов </w:t>
            </w:r>
          </w:p>
        </w:tc>
        <w:tc>
          <w:tcPr>
            <w:tcW w:w="1276" w:type="dxa"/>
          </w:tcPr>
          <w:p w14:paraId="123AFD71" w14:textId="363FE38A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1A0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7C198AB3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AEAED22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FA" w:rsidRPr="008E6F03" w14:paraId="5C58B429" w14:textId="77777777" w:rsidTr="007F0CFA">
        <w:tc>
          <w:tcPr>
            <w:tcW w:w="579" w:type="dxa"/>
          </w:tcPr>
          <w:p w14:paraId="61B96A99" w14:textId="4FAD7EEB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213B6885" w14:textId="4C09087D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людьми</w:t>
            </w:r>
          </w:p>
        </w:tc>
        <w:tc>
          <w:tcPr>
            <w:tcW w:w="1848" w:type="dxa"/>
          </w:tcPr>
          <w:p w14:paraId="7F25703C" w14:textId="119777B5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развитию коммуникативных навыков детей-мигрантов</w:t>
            </w:r>
          </w:p>
        </w:tc>
        <w:tc>
          <w:tcPr>
            <w:tcW w:w="1276" w:type="dxa"/>
          </w:tcPr>
          <w:p w14:paraId="5A4F974B" w14:textId="7AD81B7D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1A0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3A6C0EDC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E82D600" w14:textId="77777777" w:rsidR="007F0CFA" w:rsidRDefault="007F0CFA" w:rsidP="007F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AD" w:rsidRPr="008E6F03" w14:paraId="242E6093" w14:textId="77777777" w:rsidTr="007F0CFA">
        <w:tc>
          <w:tcPr>
            <w:tcW w:w="579" w:type="dxa"/>
          </w:tcPr>
          <w:p w14:paraId="19EAA48F" w14:textId="58D6FB0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59B7BC04" w14:textId="6BEF1BBF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1848" w:type="dxa"/>
          </w:tcPr>
          <w:p w14:paraId="78B4DCE3" w14:textId="4F085A5C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индивидуальные занятия по профессиональному </w:t>
            </w:r>
            <w:r w:rsidRPr="008E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самоопределению детей-мигрантов</w:t>
            </w:r>
          </w:p>
        </w:tc>
        <w:tc>
          <w:tcPr>
            <w:tcW w:w="1276" w:type="dxa"/>
          </w:tcPr>
          <w:p w14:paraId="4D8ADED5" w14:textId="0E7F4B86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43" w:type="dxa"/>
            <w:gridSpan w:val="2"/>
          </w:tcPr>
          <w:p w14:paraId="639380A5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CBB3008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AD" w:rsidRPr="008E6F03" w14:paraId="1BD17010" w14:textId="77777777" w:rsidTr="007F0CFA">
        <w:tc>
          <w:tcPr>
            <w:tcW w:w="579" w:type="dxa"/>
          </w:tcPr>
          <w:p w14:paraId="33BCFB91" w14:textId="4A69208C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68" w:type="dxa"/>
          </w:tcPr>
          <w:p w14:paraId="740BC0AA" w14:textId="41D4E71A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1848" w:type="dxa"/>
          </w:tcPr>
          <w:p w14:paraId="01EB358B" w14:textId="1FB2A55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первичной профилактике суицидального поведения и профилактике употребления ПАВ детьми-мигрантами</w:t>
            </w:r>
          </w:p>
        </w:tc>
        <w:tc>
          <w:tcPr>
            <w:tcW w:w="1276" w:type="dxa"/>
          </w:tcPr>
          <w:p w14:paraId="3771CBAC" w14:textId="237DCCBB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239F457A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0392872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AD" w:rsidRPr="008E6F03" w14:paraId="63C3DA2B" w14:textId="77777777" w:rsidTr="007F0CFA">
        <w:tc>
          <w:tcPr>
            <w:tcW w:w="579" w:type="dxa"/>
          </w:tcPr>
          <w:p w14:paraId="6E38D4CE" w14:textId="3E126F01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1548E49D" w14:textId="25A40852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1848" w:type="dxa"/>
          </w:tcPr>
          <w:p w14:paraId="28772597" w14:textId="20E000D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03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276" w:type="dxa"/>
          </w:tcPr>
          <w:p w14:paraId="7DE9E16D" w14:textId="4C8D03C8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1A0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43" w:type="dxa"/>
            <w:gridSpan w:val="2"/>
          </w:tcPr>
          <w:p w14:paraId="1409BFFA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C6506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D4EC4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5F385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CB31D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A0F0F" w14:textId="252C05F1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5A05AB0" w14:textId="77777777" w:rsidR="00B839AD" w:rsidRDefault="00B839AD" w:rsidP="00B83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8C63" w14:textId="77777777" w:rsidR="00F45F34" w:rsidRDefault="00F45F34" w:rsidP="00F45F34"/>
    <w:p w14:paraId="6D54A464" w14:textId="4C8C51DE" w:rsidR="00F45F34" w:rsidRPr="00F45F34" w:rsidRDefault="00F45F34" w:rsidP="00F45F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34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14:paraId="63338C2F" w14:textId="77777777" w:rsidR="00F45F34" w:rsidRPr="00F45F34" w:rsidRDefault="00F45F34" w:rsidP="00970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F34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будут созданы условия для развития </w:t>
      </w:r>
    </w:p>
    <w:p w14:paraId="5A1700E2" w14:textId="280EDE12" w:rsidR="00255D1A" w:rsidRDefault="00F45F34" w:rsidP="00970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F34">
        <w:rPr>
          <w:rFonts w:ascii="Times New Roman" w:hAnsi="Times New Roman" w:cs="Times New Roman"/>
          <w:sz w:val="28"/>
          <w:szCs w:val="28"/>
        </w:rPr>
        <w:t>поликультурного пространства школы, что позволит считать достижимыми такие результаты в личностном развитии обучающихся-мигрантов, как:  – успешная адаптация и интеграция в учебно-воспитательный процесс образовательной организации;  – качественное улучшение результативности обучения; – снижение риска возникновения фактов правонарушений;  – преодоление «образа чужака» через освоение способности воспринимать и ценить культурные традиции других народов;  – применение учащимися полученного социального опыта в повседневной жизни;  – расширение знаний о культуре народов Российской Федерации;  – повышение уровня толерантности у школьников;  – формирование негативного отношения к насилию и агрессии в любой форме;  – 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мировоззрения.</w:t>
      </w:r>
    </w:p>
    <w:p w14:paraId="70A31F8F" w14:textId="3CFEA889" w:rsidR="002A7B6C" w:rsidRDefault="002A7B6C" w:rsidP="00970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9465B7" w14:textId="77777777" w:rsidR="002A7B6C" w:rsidRDefault="002A7B6C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F80F03" w14:textId="6E406C09" w:rsidR="00255D1A" w:rsidRDefault="00255D1A" w:rsidP="00F45F3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F4930FD" w14:textId="77777777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95000" w14:textId="77777777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ECDAA" w14:textId="77777777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14DF68" w14:textId="77777777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B5ACC" w14:textId="77777777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6F890" w14:textId="6F1A4648" w:rsidR="00C67D2F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  <w:r w:rsidRPr="00C67D2F">
        <w:rPr>
          <w:rFonts w:ascii="Calibri" w:eastAsia="Calibri" w:hAnsi="Calibri" w:cs="Times New Roman"/>
          <w:noProof/>
          <w:sz w:val="17"/>
          <w:lang w:eastAsia="ru-RU"/>
        </w:rPr>
        <w:lastRenderedPageBreak/>
        <w:drawing>
          <wp:anchor distT="0" distB="0" distL="0" distR="0" simplePos="0" relativeHeight="251663360" behindDoc="0" locked="0" layoutInCell="1" allowOverlap="1" wp14:anchorId="5E0733DD" wp14:editId="70A2BB07">
            <wp:simplePos x="0" y="0"/>
            <wp:positionH relativeFrom="page">
              <wp:posOffset>-9524</wp:posOffset>
            </wp:positionH>
            <wp:positionV relativeFrom="page">
              <wp:posOffset>19050</wp:posOffset>
            </wp:positionV>
            <wp:extent cx="7871478" cy="1096327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3443" cy="1096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A657C" w14:textId="77777777" w:rsidR="00C67D2F" w:rsidRPr="00F45F34" w:rsidRDefault="00C67D2F" w:rsidP="00F45F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7D2F" w:rsidRPr="00F45F34" w:rsidSect="00B5177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5C60"/>
    <w:multiLevelType w:val="hybridMultilevel"/>
    <w:tmpl w:val="EBD4D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E7EEB"/>
    <w:multiLevelType w:val="hybridMultilevel"/>
    <w:tmpl w:val="3636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9E"/>
    <w:rsid w:val="00050A16"/>
    <w:rsid w:val="00087AF7"/>
    <w:rsid w:val="001343E7"/>
    <w:rsid w:val="00161705"/>
    <w:rsid w:val="001F7742"/>
    <w:rsid w:val="00255D1A"/>
    <w:rsid w:val="002A7B6C"/>
    <w:rsid w:val="002C05A9"/>
    <w:rsid w:val="002F498D"/>
    <w:rsid w:val="00324B39"/>
    <w:rsid w:val="00333008"/>
    <w:rsid w:val="00342027"/>
    <w:rsid w:val="003B729D"/>
    <w:rsid w:val="004D6056"/>
    <w:rsid w:val="00547197"/>
    <w:rsid w:val="005964C1"/>
    <w:rsid w:val="0062205A"/>
    <w:rsid w:val="0065263B"/>
    <w:rsid w:val="006D4F6C"/>
    <w:rsid w:val="00706D2C"/>
    <w:rsid w:val="00735F28"/>
    <w:rsid w:val="0076289E"/>
    <w:rsid w:val="007F0CFA"/>
    <w:rsid w:val="00892AEE"/>
    <w:rsid w:val="008959AE"/>
    <w:rsid w:val="008B300F"/>
    <w:rsid w:val="008E6F03"/>
    <w:rsid w:val="00957D9A"/>
    <w:rsid w:val="00970EAA"/>
    <w:rsid w:val="00A371DC"/>
    <w:rsid w:val="00A451A0"/>
    <w:rsid w:val="00B0399C"/>
    <w:rsid w:val="00B51778"/>
    <w:rsid w:val="00B67D98"/>
    <w:rsid w:val="00B750B4"/>
    <w:rsid w:val="00B839AD"/>
    <w:rsid w:val="00BC24F9"/>
    <w:rsid w:val="00BC645D"/>
    <w:rsid w:val="00BE07F9"/>
    <w:rsid w:val="00BF41A0"/>
    <w:rsid w:val="00C63C7F"/>
    <w:rsid w:val="00C67D2F"/>
    <w:rsid w:val="00C82DE1"/>
    <w:rsid w:val="00DA36DD"/>
    <w:rsid w:val="00E9151B"/>
    <w:rsid w:val="00EE7FC0"/>
    <w:rsid w:val="00F11E07"/>
    <w:rsid w:val="00F3398F"/>
    <w:rsid w:val="00F45F34"/>
    <w:rsid w:val="00F503E7"/>
    <w:rsid w:val="00F5143D"/>
    <w:rsid w:val="00F51A15"/>
    <w:rsid w:val="00F527CF"/>
    <w:rsid w:val="00FC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3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008"/>
    <w:rPr>
      <w:rFonts w:ascii="Segoe UI" w:hAnsi="Segoe UI" w:cs="Segoe UI"/>
      <w:sz w:val="18"/>
      <w:szCs w:val="18"/>
    </w:rPr>
  </w:style>
  <w:style w:type="character" w:customStyle="1" w:styleId="sc-bznhio">
    <w:name w:val="sc-bznhio"/>
    <w:basedOn w:val="a0"/>
    <w:rsid w:val="00652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3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008"/>
    <w:rPr>
      <w:rFonts w:ascii="Segoe UI" w:hAnsi="Segoe UI" w:cs="Segoe UI"/>
      <w:sz w:val="18"/>
      <w:szCs w:val="18"/>
    </w:rPr>
  </w:style>
  <w:style w:type="character" w:customStyle="1" w:styleId="sc-bznhio">
    <w:name w:val="sc-bznhio"/>
    <w:basedOn w:val="a0"/>
    <w:rsid w:val="0065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2026-01-19T18:50:00Z</cp:lastPrinted>
  <dcterms:created xsi:type="dcterms:W3CDTF">2026-03-11T07:17:00Z</dcterms:created>
  <dcterms:modified xsi:type="dcterms:W3CDTF">2026-03-11T07:18:00Z</dcterms:modified>
</cp:coreProperties>
</file>